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14A86" w14:textId="359B94E0" w:rsidR="00B3687A" w:rsidRDefault="00C247B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CA9A6CE" wp14:editId="04A4A370">
            <wp:simplePos x="0" y="0"/>
            <wp:positionH relativeFrom="margin">
              <wp:posOffset>4040505</wp:posOffset>
            </wp:positionH>
            <wp:positionV relativeFrom="margin">
              <wp:posOffset>-714375</wp:posOffset>
            </wp:positionV>
            <wp:extent cx="2458720" cy="8280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Website Pictu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72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748">
        <w:t>Dear Parents,</w:t>
      </w:r>
      <w:r w:rsidRPr="00C247B9">
        <w:rPr>
          <w:noProof/>
          <w:lang w:eastAsia="en-GB"/>
        </w:rPr>
        <w:t xml:space="preserve"> </w:t>
      </w:r>
    </w:p>
    <w:p w14:paraId="7CF147B9" w14:textId="77777777" w:rsidR="00697DF5" w:rsidRDefault="00697DF5"/>
    <w:p w14:paraId="1E97D3A4" w14:textId="605AC8AC" w:rsidR="00DF6E1C" w:rsidRDefault="00192748">
      <w:r>
        <w:t xml:space="preserve">Our School Return got off to a great start. Children have adapted quickly to our “new normal </w:t>
      </w:r>
      <w:r w:rsidR="00965B76">
        <w:t>“</w:t>
      </w:r>
      <w:r>
        <w:t xml:space="preserve">and followed all new school routines with relative ease. </w:t>
      </w:r>
      <w:r w:rsidR="00F532A8">
        <w:t>It is so heart</w:t>
      </w:r>
      <w:r w:rsidR="00DF6E1C">
        <w:t>-</w:t>
      </w:r>
      <w:r w:rsidR="00F532A8">
        <w:t xml:space="preserve">warming to see their </w:t>
      </w:r>
      <w:r w:rsidR="00DF6E1C">
        <w:t>smiles every morning as they greet me on their way into school.</w:t>
      </w:r>
    </w:p>
    <w:p w14:paraId="15D14AA6" w14:textId="77777777" w:rsidR="00C247B9" w:rsidRDefault="00C247B9"/>
    <w:p w14:paraId="02C2E147" w14:textId="179F1B54" w:rsidR="00192748" w:rsidRDefault="00192748">
      <w:r>
        <w:t>They are very happy in school and have surprised all the staff with their resilience.</w:t>
      </w:r>
      <w:r w:rsidR="00B24EC3">
        <w:t xml:space="preserve"> </w:t>
      </w:r>
      <w:r>
        <w:t>Routine is so important for our children as is a sense of belonging to the school community.</w:t>
      </w:r>
      <w:r w:rsidR="00B24EC3">
        <w:t xml:space="preserve"> </w:t>
      </w:r>
      <w:r>
        <w:t>Children remain safe in their class bubbles throughout the day and are benefiting from time spent outdoors in the mornings playing with their friends, weather permitting of course</w:t>
      </w:r>
      <w:r w:rsidR="001E19CA">
        <w:t>!</w:t>
      </w:r>
      <w:r w:rsidR="00B24EC3">
        <w:t xml:space="preserve"> </w:t>
      </w:r>
      <w:r w:rsidR="00697DF5">
        <w:t xml:space="preserve"> </w:t>
      </w:r>
      <w:r>
        <w:t xml:space="preserve">We are finding that consequently they come into class </w:t>
      </w:r>
      <w:r w:rsidR="00F532A8">
        <w:t xml:space="preserve">well settled and able to concentrate. </w:t>
      </w:r>
      <w:r w:rsidR="00697DF5">
        <w:t xml:space="preserve">  S</w:t>
      </w:r>
      <w:r w:rsidR="00F532A8">
        <w:t>pending time outdoors is encouraged as is completing the daily mile.</w:t>
      </w:r>
    </w:p>
    <w:p w14:paraId="4DE8358A" w14:textId="77777777" w:rsidR="00C247B9" w:rsidRDefault="00C247B9"/>
    <w:p w14:paraId="1DFE2A00" w14:textId="7D5A6933" w:rsidR="00192748" w:rsidRDefault="00192748">
      <w:r>
        <w:t xml:space="preserve">Our Nursery &amp; P1 children are now well settled </w:t>
      </w:r>
      <w:r w:rsidR="00F532A8">
        <w:t xml:space="preserve">in school </w:t>
      </w:r>
      <w:r w:rsidR="00DF6E1C">
        <w:t>and it is lovely getting to know them all.</w:t>
      </w:r>
    </w:p>
    <w:p w14:paraId="1082C337" w14:textId="0387C7DC" w:rsidR="001E19CA" w:rsidRDefault="001E19CA"/>
    <w:p w14:paraId="3E87E496" w14:textId="04EF3BDB" w:rsidR="00C1444C" w:rsidRPr="001270E6" w:rsidRDefault="00C1444C">
      <w:pPr>
        <w:rPr>
          <w:b/>
          <w:bCs/>
        </w:rPr>
      </w:pPr>
      <w:r w:rsidRPr="001270E6">
        <w:rPr>
          <w:b/>
          <w:bCs/>
        </w:rPr>
        <w:t>Covid-19</w:t>
      </w:r>
    </w:p>
    <w:p w14:paraId="5E401C67" w14:textId="3B74618B" w:rsidR="00C1444C" w:rsidRDefault="00C1444C">
      <w:r>
        <w:t>As you are aware, we have had some positive cases in our school community.</w:t>
      </w:r>
      <w:r w:rsidR="00697DF5">
        <w:t xml:space="preserve">  </w:t>
      </w:r>
      <w:r>
        <w:t>I’m sure this has left many of you feeling anxious and uncertain.</w:t>
      </w:r>
      <w:r w:rsidR="00697DF5">
        <w:t xml:space="preserve">   </w:t>
      </w:r>
      <w:r>
        <w:t>I want to reassure you that we are taking all necessary safety precautions as set out in guidance. We are confident that these cases did not originate in school.</w:t>
      </w:r>
    </w:p>
    <w:p w14:paraId="7ACEE856" w14:textId="77777777" w:rsidR="00697DF5" w:rsidRDefault="00697DF5"/>
    <w:p w14:paraId="72050452" w14:textId="4583BBAB" w:rsidR="00C1444C" w:rsidRDefault="00C1444C" w:rsidP="00C1444C">
      <w:r>
        <w:t xml:space="preserve">Children are fastidious about hand washing and hands are washed frequently throughout the day. Cleaning of high touch areas, toilets and door handles is carried out continuously.  </w:t>
      </w:r>
    </w:p>
    <w:p w14:paraId="5646C2E9" w14:textId="3AF074A7" w:rsidR="00C1444C" w:rsidRDefault="00C1444C" w:rsidP="00C1444C">
      <w:r>
        <w:t>We have dealt effective</w:t>
      </w:r>
      <w:r w:rsidR="004E3ED0">
        <w:t>ly</w:t>
      </w:r>
      <w:r>
        <w:t xml:space="preserve"> with each case and sought and followed all advice.</w:t>
      </w:r>
      <w:r w:rsidR="00697DF5">
        <w:t xml:space="preserve">  </w:t>
      </w:r>
      <w:r>
        <w:t>It is very difficult to have to send a class bubble home to self-isolate and I appreciate the impact that this has on family and working life. Unfortunately,</w:t>
      </w:r>
      <w:r w:rsidR="001E19CA">
        <w:t xml:space="preserve"> </w:t>
      </w:r>
      <w:r>
        <w:t xml:space="preserve">we need to be prepared that this school year </w:t>
      </w:r>
      <w:r w:rsidR="001E19CA">
        <w:t>will be disrupted until things improve. The most important thing is that our school remains open for the majority of our children.</w:t>
      </w:r>
    </w:p>
    <w:p w14:paraId="35B80375" w14:textId="77777777" w:rsidR="00697DF5" w:rsidRDefault="00697DF5" w:rsidP="00C1444C"/>
    <w:p w14:paraId="29A93774" w14:textId="10E55D92" w:rsidR="00D06CE7" w:rsidRDefault="00D06CE7" w:rsidP="00C1444C">
      <w:r>
        <w:t>We have emergency hard copies of work prepared and these will be sent home with the class should they need to self-isolate.</w:t>
      </w:r>
    </w:p>
    <w:p w14:paraId="4A436D53" w14:textId="49407121" w:rsidR="00C65347" w:rsidRDefault="00C65347" w:rsidP="00C1444C">
      <w:r>
        <w:t xml:space="preserve">In the case of further </w:t>
      </w:r>
      <w:r w:rsidR="005715B0">
        <w:t>lockdown,</w:t>
      </w:r>
      <w:r>
        <w:t xml:space="preserve"> we will use Google Classroom &amp; Seesaw alongside our existing platforms.</w:t>
      </w:r>
    </w:p>
    <w:p w14:paraId="3DC8467A" w14:textId="77777777" w:rsidR="00697DF5" w:rsidRDefault="00697DF5" w:rsidP="00C1444C"/>
    <w:p w14:paraId="11C8BFDC" w14:textId="13953D9B" w:rsidR="00D06CE7" w:rsidRDefault="00D06CE7" w:rsidP="00C1444C">
      <w:r>
        <w:t xml:space="preserve">If members of staff are required to self-isolate, this will result in a sub teacher/LSA covering if available. I will do my best to ensure consistency however </w:t>
      </w:r>
      <w:r w:rsidR="00965B76">
        <w:t xml:space="preserve">the </w:t>
      </w:r>
      <w:r>
        <w:t xml:space="preserve">demand </w:t>
      </w:r>
      <w:r w:rsidR="00965B76">
        <w:t xml:space="preserve">for </w:t>
      </w:r>
      <w:r>
        <w:t>sub teachers/LSAs is now very high as every school is in a similar position at present.</w:t>
      </w:r>
    </w:p>
    <w:p w14:paraId="5F6921B9" w14:textId="77777777" w:rsidR="00C65347" w:rsidRDefault="00C65347" w:rsidP="00C1444C"/>
    <w:p w14:paraId="64A98B03" w14:textId="577D979C" w:rsidR="00C65347" w:rsidRPr="00C65347" w:rsidRDefault="00C65347" w:rsidP="00C65347">
      <w:pPr>
        <w:jc w:val="center"/>
        <w:rPr>
          <w:b/>
          <w:sz w:val="28"/>
          <w:szCs w:val="28"/>
        </w:rPr>
      </w:pPr>
      <w:r w:rsidRPr="00C65347">
        <w:rPr>
          <w:b/>
          <w:sz w:val="28"/>
          <w:szCs w:val="28"/>
        </w:rPr>
        <w:t>Please inform us immediately if your child tests positive as this may result in the class bubble staying at home</w:t>
      </w:r>
      <w:r w:rsidR="0028720E">
        <w:rPr>
          <w:b/>
          <w:sz w:val="28"/>
          <w:szCs w:val="28"/>
        </w:rPr>
        <w:t>,</w:t>
      </w:r>
      <w:r w:rsidRPr="00C65347">
        <w:rPr>
          <w:b/>
          <w:sz w:val="28"/>
          <w:szCs w:val="28"/>
        </w:rPr>
        <w:t xml:space="preserve"> depending on last contact with the rest of the class and PHA advice. I can be contacted on mramseymodelps@gmail.com.</w:t>
      </w:r>
    </w:p>
    <w:p w14:paraId="163B56F8" w14:textId="77777777" w:rsidR="00D06CE7" w:rsidRPr="00C65347" w:rsidRDefault="00D06CE7" w:rsidP="00C65347">
      <w:pPr>
        <w:jc w:val="center"/>
        <w:rPr>
          <w:sz w:val="28"/>
          <w:szCs w:val="28"/>
        </w:rPr>
      </w:pPr>
    </w:p>
    <w:p w14:paraId="68FF6FA6" w14:textId="77777777" w:rsidR="00C247B9" w:rsidRDefault="00C247B9" w:rsidP="00C1444C">
      <w:pPr>
        <w:rPr>
          <w:b/>
          <w:bCs/>
        </w:rPr>
      </w:pPr>
    </w:p>
    <w:p w14:paraId="6DA3D3E5" w14:textId="77777777" w:rsidR="00C247B9" w:rsidRDefault="00C247B9" w:rsidP="00C1444C">
      <w:pPr>
        <w:rPr>
          <w:b/>
          <w:bCs/>
        </w:rPr>
      </w:pPr>
    </w:p>
    <w:p w14:paraId="2A240A69" w14:textId="0C6E3BDE" w:rsidR="00D06CE7" w:rsidRPr="001270E6" w:rsidRDefault="00C247B9" w:rsidP="00C1444C">
      <w:pPr>
        <w:rPr>
          <w:b/>
          <w:bCs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73FE97F3" wp14:editId="75A52D2B">
            <wp:simplePos x="0" y="0"/>
            <wp:positionH relativeFrom="margin">
              <wp:posOffset>4010025</wp:posOffset>
            </wp:positionH>
            <wp:positionV relativeFrom="margin">
              <wp:posOffset>-723900</wp:posOffset>
            </wp:positionV>
            <wp:extent cx="2458720" cy="8280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Website Pict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72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CE7" w:rsidRPr="001270E6">
        <w:rPr>
          <w:b/>
          <w:bCs/>
        </w:rPr>
        <w:t>Track &amp; Trace</w:t>
      </w:r>
    </w:p>
    <w:p w14:paraId="775A4AB8" w14:textId="6F7A1DC4" w:rsidR="00D06CE7" w:rsidRDefault="00A47C84" w:rsidP="00C1444C">
      <w:r>
        <w:t>We are compelled to share contact details with PHA should a case occur in your child’s class.</w:t>
      </w:r>
    </w:p>
    <w:p w14:paraId="3AD4CDBB" w14:textId="77777777" w:rsidR="00C65347" w:rsidRDefault="00C65347" w:rsidP="00C1444C"/>
    <w:p w14:paraId="2C9E62A3" w14:textId="7E5A416A" w:rsidR="00D06CE7" w:rsidRPr="001270E6" w:rsidRDefault="00D06CE7" w:rsidP="00C1444C">
      <w:pPr>
        <w:rPr>
          <w:b/>
          <w:bCs/>
        </w:rPr>
      </w:pPr>
      <w:r w:rsidRPr="001270E6">
        <w:rPr>
          <w:b/>
          <w:bCs/>
        </w:rPr>
        <w:t>Free School Meals</w:t>
      </w:r>
    </w:p>
    <w:p w14:paraId="678C816F" w14:textId="72531BFB" w:rsidR="00D06CE7" w:rsidRDefault="00D06CE7" w:rsidP="00C1444C">
      <w:r>
        <w:t>If your child is required to self-isolate they are entitled to a free school meals food package.</w:t>
      </w:r>
    </w:p>
    <w:p w14:paraId="79655082" w14:textId="09EFDFCC" w:rsidR="00D06CE7" w:rsidRDefault="00D06CE7" w:rsidP="00C1444C">
      <w:r>
        <w:t>Please let us know if you would like to avail of this.</w:t>
      </w:r>
    </w:p>
    <w:p w14:paraId="1BF02484" w14:textId="66B5A4DB" w:rsidR="001E19CA" w:rsidRDefault="001E19CA" w:rsidP="00C1444C"/>
    <w:p w14:paraId="61825BA5" w14:textId="67771D1F" w:rsidR="001E19CA" w:rsidRPr="001270E6" w:rsidRDefault="001E19CA" w:rsidP="00C1444C">
      <w:pPr>
        <w:rPr>
          <w:b/>
          <w:bCs/>
        </w:rPr>
      </w:pPr>
      <w:r w:rsidRPr="001270E6">
        <w:rPr>
          <w:b/>
          <w:bCs/>
        </w:rPr>
        <w:t>School Improvements</w:t>
      </w:r>
    </w:p>
    <w:p w14:paraId="0FE42285" w14:textId="68D202F8" w:rsidR="001E19CA" w:rsidRDefault="001E19CA" w:rsidP="00C1444C">
      <w:r>
        <w:t>We have had a complete boiler refit in September.</w:t>
      </w:r>
      <w:r w:rsidR="00C247B9">
        <w:t xml:space="preserve">  </w:t>
      </w:r>
      <w:r>
        <w:t>This had an impact on some of our ageing pipe</w:t>
      </w:r>
      <w:r w:rsidR="00965B76">
        <w:t xml:space="preserve"> </w:t>
      </w:r>
      <w:r>
        <w:t>works resulting in a leak last week.</w:t>
      </w:r>
      <w:r w:rsidR="00C247B9">
        <w:t xml:space="preserve">  </w:t>
      </w:r>
      <w:r>
        <w:t>It was with a heavy heart that I had to close for 2 days causing further disruption.</w:t>
      </w:r>
      <w:r w:rsidR="00C247B9">
        <w:t xml:space="preserve">  </w:t>
      </w:r>
      <w:r>
        <w:t>This was out of my control and again I appreciate the disruption and inconvenience that this will have caused to you all.</w:t>
      </w:r>
    </w:p>
    <w:p w14:paraId="76A8CD36" w14:textId="77777777" w:rsidR="00C247B9" w:rsidRDefault="00C247B9" w:rsidP="00C1444C"/>
    <w:p w14:paraId="04A81BFC" w14:textId="082E2733" w:rsidR="001270E6" w:rsidRDefault="001270E6" w:rsidP="00C1444C">
      <w:r>
        <w:t>Following a visit to the school by Peter Weir</w:t>
      </w:r>
      <w:r w:rsidR="0028720E">
        <w:t>,</w:t>
      </w:r>
      <w:r>
        <w:t xml:space="preserve"> Education Minister, on 12</w:t>
      </w:r>
      <w:r w:rsidRPr="001270E6">
        <w:rPr>
          <w:vertAlign w:val="superscript"/>
        </w:rPr>
        <w:t>th</w:t>
      </w:r>
      <w:r>
        <w:t xml:space="preserve"> </w:t>
      </w:r>
      <w:r w:rsidR="00697DF5">
        <w:t>August, I</w:t>
      </w:r>
      <w:r>
        <w:t xml:space="preserve"> want to reassure you all that the Governors and myself are doing our best to ensure that further improvements are planned in the course of the school year including a covered area for Nursery, a refurbished Computer suite and more dry lining of corridors and classrooms. We are also pushing for clarification for long term plans for our school building.</w:t>
      </w:r>
    </w:p>
    <w:p w14:paraId="7BF80FFB" w14:textId="77777777" w:rsidR="00D06CE7" w:rsidRDefault="00D06CE7" w:rsidP="00C1444C"/>
    <w:p w14:paraId="29A58282" w14:textId="77777777" w:rsidR="00D06CE7" w:rsidRPr="001270E6" w:rsidRDefault="00D06CE7" w:rsidP="00D06CE7">
      <w:pPr>
        <w:rPr>
          <w:b/>
          <w:bCs/>
        </w:rPr>
      </w:pPr>
      <w:r w:rsidRPr="001270E6">
        <w:rPr>
          <w:b/>
          <w:bCs/>
        </w:rPr>
        <w:t>Curriculum</w:t>
      </w:r>
    </w:p>
    <w:p w14:paraId="4D8C89BF" w14:textId="77777777" w:rsidR="00D06CE7" w:rsidRDefault="00D06CE7" w:rsidP="00D06CE7">
      <w:r>
        <w:t>We are concentrating on basics with our children and revision of Literacy &amp; Numeracy skills. Reading is so important, and we ask you to encourage your child to read daily. Teachers spend time on mental Health &amp; Well-Being activities daily.</w:t>
      </w:r>
    </w:p>
    <w:p w14:paraId="0F2E9E6C" w14:textId="0A804006" w:rsidR="00C1444C" w:rsidRPr="00965B76" w:rsidRDefault="00C1444C">
      <w:pPr>
        <w:rPr>
          <w:u w:val="single"/>
        </w:rPr>
      </w:pPr>
    </w:p>
    <w:p w14:paraId="7524CECA" w14:textId="35CB49A7" w:rsidR="00C1444C" w:rsidRPr="00965B76" w:rsidRDefault="00697DF5">
      <w:r w:rsidRPr="001270E6">
        <w:rPr>
          <w:b/>
          <w:bCs/>
        </w:rPr>
        <w:t>Maths Week</w:t>
      </w:r>
      <w:r w:rsidR="00965B76">
        <w:rPr>
          <w:b/>
          <w:bCs/>
        </w:rPr>
        <w:t xml:space="preserve"> – </w:t>
      </w:r>
      <w:r w:rsidR="00965B76" w:rsidRPr="00965B76">
        <w:t>10</w:t>
      </w:r>
      <w:r w:rsidR="00965B76" w:rsidRPr="00965B76">
        <w:rPr>
          <w:vertAlign w:val="superscript"/>
        </w:rPr>
        <w:t>th</w:t>
      </w:r>
      <w:r w:rsidR="00965B76" w:rsidRPr="00965B76">
        <w:t xml:space="preserve"> -18</w:t>
      </w:r>
      <w:r w:rsidR="00965B76" w:rsidRPr="00965B76">
        <w:rPr>
          <w:vertAlign w:val="superscript"/>
        </w:rPr>
        <w:t>th</w:t>
      </w:r>
      <w:r w:rsidR="00965B76" w:rsidRPr="00965B76">
        <w:t xml:space="preserve"> October</w:t>
      </w:r>
      <w:r w:rsidR="00965B76">
        <w:rPr>
          <w:b/>
          <w:bCs/>
        </w:rPr>
        <w:t xml:space="preserve">. </w:t>
      </w:r>
      <w:r w:rsidR="00965B76">
        <w:t>Teachers will</w:t>
      </w:r>
      <w:r w:rsidR="004E3ED0">
        <w:t xml:space="preserve"> be</w:t>
      </w:r>
      <w:r w:rsidR="00965B76">
        <w:t xml:space="preserve"> putting emphasis on interactive fun with numeracy using a range of resources. We have also registered the school on the Maths week Ireland website to facilitate this.</w:t>
      </w:r>
    </w:p>
    <w:p w14:paraId="2A671F13" w14:textId="77777777" w:rsidR="00431699" w:rsidRDefault="00431699"/>
    <w:p w14:paraId="72FAC18B" w14:textId="511FE4F5" w:rsidR="00C1444C" w:rsidRPr="001270E6" w:rsidRDefault="00C1444C">
      <w:pPr>
        <w:rPr>
          <w:b/>
          <w:bCs/>
        </w:rPr>
      </w:pPr>
      <w:r w:rsidRPr="001270E6">
        <w:rPr>
          <w:b/>
          <w:bCs/>
        </w:rPr>
        <w:t>Assemblies</w:t>
      </w:r>
    </w:p>
    <w:p w14:paraId="2E95EBDE" w14:textId="41612634" w:rsidR="00431699" w:rsidRDefault="00431699">
      <w:r>
        <w:t xml:space="preserve">As children can no longer meet for our usual assemblies which had been at the heart of school </w:t>
      </w:r>
      <w:r w:rsidR="00697DF5">
        <w:t>life,</w:t>
      </w:r>
      <w:r>
        <w:t xml:space="preserve"> we are experimenting with online </w:t>
      </w:r>
      <w:r w:rsidR="00697DF5">
        <w:t>assemblies. Student</w:t>
      </w:r>
      <w:r w:rsidR="00965B76">
        <w:t xml:space="preserve"> of the week has continued using online communication.</w:t>
      </w:r>
    </w:p>
    <w:p w14:paraId="289D39D6" w14:textId="32C083F6" w:rsidR="00DF6E1C" w:rsidRDefault="00DF6E1C"/>
    <w:p w14:paraId="1E933735" w14:textId="6934EF16" w:rsidR="00DF6E1C" w:rsidRPr="00965B76" w:rsidRDefault="00DF6E1C">
      <w:r w:rsidRPr="001270E6">
        <w:rPr>
          <w:b/>
          <w:bCs/>
        </w:rPr>
        <w:t>Engage Programme</w:t>
      </w:r>
      <w:r w:rsidR="00965B76">
        <w:rPr>
          <w:b/>
          <w:bCs/>
        </w:rPr>
        <w:t xml:space="preserve"> </w:t>
      </w:r>
      <w:r w:rsidR="00965B76">
        <w:t xml:space="preserve">  As a re</w:t>
      </w:r>
      <w:r w:rsidR="0028720E">
        <w:t>sult of the school restart the E</w:t>
      </w:r>
      <w:r w:rsidR="00965B76">
        <w:t>ducation Minister has allocated means tested funding for all schools</w:t>
      </w:r>
      <w:r w:rsidR="004E3ED0">
        <w:t xml:space="preserve"> across Northern Ireland.</w:t>
      </w:r>
      <w:r w:rsidR="00697DF5">
        <w:t xml:space="preserve"> </w:t>
      </w:r>
      <w:r w:rsidR="004E3ED0">
        <w:t xml:space="preserve"> As a </w:t>
      </w:r>
      <w:r w:rsidR="00697DF5">
        <w:t>result, we</w:t>
      </w:r>
      <w:r w:rsidR="004E3ED0">
        <w:t xml:space="preserve"> are exploring the possibility of employing a support teacher until March 2021 for curriculum recovery for all classes. </w:t>
      </w:r>
    </w:p>
    <w:p w14:paraId="11295D8D" w14:textId="7AF6A916" w:rsidR="00DF6E1C" w:rsidRDefault="00DF6E1C"/>
    <w:p w14:paraId="63C19A0A" w14:textId="749D4AE3" w:rsidR="00DF6E1C" w:rsidRPr="001270E6" w:rsidRDefault="00DF6E1C">
      <w:pPr>
        <w:rPr>
          <w:b/>
          <w:bCs/>
        </w:rPr>
      </w:pPr>
      <w:r w:rsidRPr="001270E6">
        <w:rPr>
          <w:b/>
          <w:bCs/>
        </w:rPr>
        <w:t>First communion</w:t>
      </w:r>
    </w:p>
    <w:p w14:paraId="514EEE29" w14:textId="7E417CAC" w:rsidR="00431699" w:rsidRDefault="00431699">
      <w:r>
        <w:t>Our P5 children celebrated their First Communion on Monday,28</w:t>
      </w:r>
      <w:r w:rsidRPr="00431699">
        <w:rPr>
          <w:vertAlign w:val="superscript"/>
        </w:rPr>
        <w:t>th</w:t>
      </w:r>
      <w:r>
        <w:t xml:space="preserve"> September.</w:t>
      </w:r>
    </w:p>
    <w:p w14:paraId="3158D456" w14:textId="1EC750A0" w:rsidR="00431699" w:rsidRDefault="00431699">
      <w:r>
        <w:t>We were delighted that after such a long wait that their special day went ahead.</w:t>
      </w:r>
    </w:p>
    <w:p w14:paraId="5F6CCAF0" w14:textId="6AC5E62A" w:rsidR="00431699" w:rsidRDefault="00431699">
      <w:r>
        <w:t xml:space="preserve">They were a credit to the school and prepared </w:t>
      </w:r>
      <w:r w:rsidR="00697DF5">
        <w:t>diligently. I</w:t>
      </w:r>
      <w:r>
        <w:t xml:space="preserve"> would like to t</w:t>
      </w:r>
      <w:r w:rsidR="00697DF5">
        <w:t>hank Miss McCool and Mrs Devenn</w:t>
      </w:r>
      <w:r>
        <w:t xml:space="preserve">y for helping the children </w:t>
      </w:r>
      <w:r w:rsidR="00697DF5">
        <w:t>prepare, Miss</w:t>
      </w:r>
      <w:r>
        <w:t xml:space="preserve"> Clifford for her wonderful singing and Father Lagan for </w:t>
      </w:r>
      <w:r w:rsidR="00945720">
        <w:t>his support and dedication to the school.</w:t>
      </w:r>
    </w:p>
    <w:p w14:paraId="0F60B4C5" w14:textId="0C039B9F" w:rsidR="00DF6E1C" w:rsidRDefault="00DF6E1C"/>
    <w:p w14:paraId="3519686B" w14:textId="77777777" w:rsidR="00C247B9" w:rsidRDefault="00C247B9">
      <w:pPr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C11E989" wp14:editId="5441C2D6">
            <wp:simplePos x="0" y="0"/>
            <wp:positionH relativeFrom="margin">
              <wp:posOffset>4000500</wp:posOffset>
            </wp:positionH>
            <wp:positionV relativeFrom="margin">
              <wp:posOffset>-761365</wp:posOffset>
            </wp:positionV>
            <wp:extent cx="2458720" cy="8280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Website Pict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72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B49B2" w14:textId="77777777" w:rsidR="00C247B9" w:rsidRDefault="00C247B9">
      <w:pPr>
        <w:rPr>
          <w:b/>
          <w:bCs/>
        </w:rPr>
      </w:pPr>
    </w:p>
    <w:p w14:paraId="4FC93837" w14:textId="32DC17AD" w:rsidR="00C247B9" w:rsidRDefault="00C247B9">
      <w:pPr>
        <w:rPr>
          <w:b/>
          <w:bCs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598B5C98" wp14:editId="0728C8E9">
            <wp:simplePos x="0" y="0"/>
            <wp:positionH relativeFrom="margin">
              <wp:posOffset>3981450</wp:posOffset>
            </wp:positionH>
            <wp:positionV relativeFrom="margin">
              <wp:posOffset>-723900</wp:posOffset>
            </wp:positionV>
            <wp:extent cx="2458720" cy="8280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Website Pict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72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F1BCD" w14:textId="3ED2AB7C" w:rsidR="00C247B9" w:rsidRDefault="00C247B9">
      <w:pPr>
        <w:rPr>
          <w:b/>
          <w:bCs/>
        </w:rPr>
      </w:pPr>
    </w:p>
    <w:p w14:paraId="0175E321" w14:textId="757E6CE5" w:rsidR="00DF6E1C" w:rsidRPr="004E3ED0" w:rsidRDefault="00DF6E1C">
      <w:bookmarkStart w:id="0" w:name="_GoBack"/>
      <w:bookmarkEnd w:id="0"/>
      <w:r w:rsidRPr="001270E6">
        <w:rPr>
          <w:b/>
          <w:bCs/>
        </w:rPr>
        <w:t>Break the Rules Day</w:t>
      </w:r>
      <w:r w:rsidR="004E3ED0">
        <w:rPr>
          <w:b/>
          <w:bCs/>
        </w:rPr>
        <w:t xml:space="preserve">    </w:t>
      </w:r>
      <w:r w:rsidR="004E3ED0">
        <w:t>This has now become an annual event. On behalf of the PFTA I would like to thank you for your generosity. We raised £600</w:t>
      </w:r>
      <w:r w:rsidR="00B24EC3">
        <w:t xml:space="preserve"> which will be</w:t>
      </w:r>
      <w:r w:rsidR="004E3ED0">
        <w:t xml:space="preserve"> use</w:t>
      </w:r>
      <w:r w:rsidR="00B24EC3">
        <w:t>d for the children’s well-being.</w:t>
      </w:r>
      <w:r w:rsidR="004E3ED0">
        <w:t xml:space="preserve"> </w:t>
      </w:r>
    </w:p>
    <w:p w14:paraId="7DD54499" w14:textId="13243071" w:rsidR="00DF6E1C" w:rsidRDefault="00DF6E1C"/>
    <w:p w14:paraId="4A0EF6B1" w14:textId="3128A97B" w:rsidR="00DF6E1C" w:rsidRDefault="00DF6E1C">
      <w:pPr>
        <w:rPr>
          <w:b/>
          <w:bCs/>
        </w:rPr>
      </w:pPr>
      <w:r w:rsidRPr="001270E6">
        <w:rPr>
          <w:b/>
          <w:bCs/>
        </w:rPr>
        <w:t>Halloween Break</w:t>
      </w:r>
    </w:p>
    <w:p w14:paraId="1693BA9B" w14:textId="2EC4FE9A" w:rsidR="00257495" w:rsidRPr="001270E6" w:rsidRDefault="00257495">
      <w:pPr>
        <w:rPr>
          <w:b/>
          <w:bCs/>
        </w:rPr>
      </w:pPr>
      <w:r w:rsidRPr="00257495">
        <w:t>School will be closed from 26</w:t>
      </w:r>
      <w:r w:rsidRPr="00257495">
        <w:rPr>
          <w:vertAlign w:val="superscript"/>
        </w:rPr>
        <w:t>th</w:t>
      </w:r>
      <w:r w:rsidRPr="00257495">
        <w:t xml:space="preserve"> -30</w:t>
      </w:r>
      <w:r w:rsidRPr="00257495">
        <w:rPr>
          <w:vertAlign w:val="superscript"/>
        </w:rPr>
        <w:t>th</w:t>
      </w:r>
      <w:r w:rsidR="0028720E">
        <w:rPr>
          <w:vertAlign w:val="superscript"/>
        </w:rPr>
        <w:t>,</w:t>
      </w:r>
      <w:r w:rsidRPr="00257495">
        <w:t xml:space="preserve"> October</w:t>
      </w:r>
      <w:r>
        <w:rPr>
          <w:b/>
          <w:bCs/>
        </w:rPr>
        <w:t xml:space="preserve"> </w:t>
      </w:r>
      <w:r w:rsidRPr="00257495">
        <w:t>inclusive</w:t>
      </w:r>
      <w:r>
        <w:rPr>
          <w:b/>
          <w:bCs/>
        </w:rPr>
        <w:t>.</w:t>
      </w:r>
    </w:p>
    <w:p w14:paraId="4E5470A9" w14:textId="1872DE49" w:rsidR="00DF6E1C" w:rsidRDefault="00DF6E1C"/>
    <w:p w14:paraId="09C656A9" w14:textId="2343E85E" w:rsidR="00DF6E1C" w:rsidRDefault="00DF6E1C">
      <w:pPr>
        <w:rPr>
          <w:b/>
          <w:bCs/>
        </w:rPr>
      </w:pPr>
      <w:r w:rsidRPr="001270E6">
        <w:rPr>
          <w:b/>
          <w:bCs/>
        </w:rPr>
        <w:t>Parent Interviews</w:t>
      </w:r>
    </w:p>
    <w:p w14:paraId="7F3618D0" w14:textId="451BBDBD" w:rsidR="001270E6" w:rsidRPr="001270E6" w:rsidRDefault="001270E6">
      <w:r w:rsidRPr="001270E6">
        <w:t>Our planned annual parent interviews on Friday ,23</w:t>
      </w:r>
      <w:r w:rsidRPr="001270E6">
        <w:rPr>
          <w:vertAlign w:val="superscript"/>
        </w:rPr>
        <w:t>rd</w:t>
      </w:r>
      <w:r w:rsidRPr="001270E6">
        <w:t xml:space="preserve"> October</w:t>
      </w:r>
      <w:r>
        <w:t xml:space="preserve"> </w:t>
      </w:r>
      <w:r w:rsidR="00257495">
        <w:t>have been postponed to a later date.</w:t>
      </w:r>
      <w:r w:rsidR="00092516">
        <w:t xml:space="preserve"> </w:t>
      </w:r>
      <w:r w:rsidR="00697DF5">
        <w:t xml:space="preserve"> </w:t>
      </w:r>
      <w:r w:rsidR="00257495">
        <w:t>Friday,23</w:t>
      </w:r>
      <w:r w:rsidR="00257495" w:rsidRPr="00257495">
        <w:rPr>
          <w:vertAlign w:val="superscript"/>
        </w:rPr>
        <w:t>rd</w:t>
      </w:r>
      <w:r w:rsidR="00257495">
        <w:t xml:space="preserve"> October will now be a teaching day.</w:t>
      </w:r>
    </w:p>
    <w:p w14:paraId="7386C7A2" w14:textId="14A57882" w:rsidR="00DF6E1C" w:rsidRDefault="00DF6E1C"/>
    <w:p w14:paraId="16E35FE6" w14:textId="754A06B1" w:rsidR="00DF6E1C" w:rsidRDefault="00DF6E1C">
      <w:r>
        <w:t>I thank you for your patience, understanding and</w:t>
      </w:r>
      <w:r w:rsidR="0028720E">
        <w:t xml:space="preserve"> good</w:t>
      </w:r>
      <w:r>
        <w:t>will as we work together to achieve the best for our children in these very challenging times.</w:t>
      </w:r>
    </w:p>
    <w:sectPr w:rsidR="00DF6E1C" w:rsidSect="00541C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48"/>
    <w:rsid w:val="00092516"/>
    <w:rsid w:val="001270E6"/>
    <w:rsid w:val="001705BC"/>
    <w:rsid w:val="00192748"/>
    <w:rsid w:val="001E19CA"/>
    <w:rsid w:val="00257495"/>
    <w:rsid w:val="0028720E"/>
    <w:rsid w:val="00431699"/>
    <w:rsid w:val="004E3ED0"/>
    <w:rsid w:val="00541C49"/>
    <w:rsid w:val="005715B0"/>
    <w:rsid w:val="00697DF5"/>
    <w:rsid w:val="00945720"/>
    <w:rsid w:val="00965B76"/>
    <w:rsid w:val="00A47C84"/>
    <w:rsid w:val="00B24EC3"/>
    <w:rsid w:val="00B3687A"/>
    <w:rsid w:val="00C1444C"/>
    <w:rsid w:val="00C247B9"/>
    <w:rsid w:val="00C65347"/>
    <w:rsid w:val="00D06CE7"/>
    <w:rsid w:val="00DF6E1C"/>
    <w:rsid w:val="00F5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2B7BB"/>
  <w15:chartTrackingRefBased/>
  <w15:docId w15:val="{9D10CB13-D6A4-754D-8A72-D60F551C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3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Ramsey</dc:creator>
  <cp:keywords/>
  <dc:description/>
  <cp:lastModifiedBy>A Taylor</cp:lastModifiedBy>
  <cp:revision>5</cp:revision>
  <cp:lastPrinted>2020-10-12T09:39:00Z</cp:lastPrinted>
  <dcterms:created xsi:type="dcterms:W3CDTF">2020-10-12T07:56:00Z</dcterms:created>
  <dcterms:modified xsi:type="dcterms:W3CDTF">2020-10-12T12:23:00Z</dcterms:modified>
</cp:coreProperties>
</file>